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highlight w:val="white"/>
        </w:rPr>
        <w:t>Allegato A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ED7D31"/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t>Modulo per la presentazione delle proposte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Dati del soggetto proponente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 dell’ente</w:t>
      </w:r>
      <w:r w:rsidR="008D1545">
        <w:rPr>
          <w:color w:val="000000"/>
          <w:sz w:val="24"/>
          <w:szCs w:val="24"/>
          <w:highlight w:val="white"/>
        </w:rPr>
        <w:t>/associazione/gruppo informale</w:t>
      </w:r>
      <w:r>
        <w:rPr>
          <w:color w:val="000000"/>
          <w:sz w:val="24"/>
          <w:szCs w:val="24"/>
          <w:highlight w:val="white"/>
        </w:rPr>
        <w:t>:</w:t>
      </w:r>
    </w:p>
    <w:p w:rsidR="00D83589" w:rsidRDefault="008D154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Tipologia associazione/gruppo informale</w:t>
      </w:r>
      <w:r w:rsidR="00DC0377">
        <w:rPr>
          <w:color w:val="000000"/>
          <w:sz w:val="24"/>
          <w:szCs w:val="24"/>
          <w:highlight w:val="white"/>
        </w:rPr>
        <w:t>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Mission/ambito di attività: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Direttivo composto in maggioranza da U35?   sì    no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Soci/e in maggioranza da U35?   sì    no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Sede legale: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Zone in cui l’associazione è operativa: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Sito web (opzionale):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Pagina FB (opzionale):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Account IG (opzionale):</w:t>
      </w:r>
    </w:p>
    <w:p w:rsidR="00D83589" w:rsidRDefault="008D154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Breve descrizione dell’associazione/gruppo informale</w:t>
      </w:r>
      <w:r w:rsidR="00DC0377">
        <w:rPr>
          <w:color w:val="000000"/>
          <w:sz w:val="24"/>
          <w:szCs w:val="24"/>
          <w:highlight w:val="white"/>
        </w:rPr>
        <w:t xml:space="preserve"> (max 1000 battute):</w:t>
      </w:r>
    </w:p>
    <w:p w:rsidR="00D83589" w:rsidRDefault="00732C0B">
      <w:pPr>
        <w:spacing w:line="360" w:lineRule="auto"/>
        <w:rPr>
          <w:sz w:val="24"/>
          <w:szCs w:val="24"/>
        </w:rPr>
      </w:pPr>
      <w:r>
        <w:pict w14:anchorId="37D0210F">
          <v:rect id="_x0000_i1025" style="width:0;height:1.5pt" o:hralign="center" o:hrstd="t" o:hr="t" fillcolor="#a0a0a0" stroked="f"/>
        </w:pict>
      </w:r>
    </w:p>
    <w:p w:rsidR="00D83589" w:rsidRDefault="00732C0B">
      <w:pPr>
        <w:spacing w:line="360" w:lineRule="auto"/>
        <w:rPr>
          <w:sz w:val="24"/>
          <w:szCs w:val="24"/>
        </w:rPr>
      </w:pPr>
      <w:r>
        <w:pict w14:anchorId="76024FD5">
          <v:rect id="_x0000_i1026" style="width:0;height:1.5pt" o:hralign="center" o:hrstd="t" o:hr="t" fillcolor="#a0a0a0" stroked="f"/>
        </w:pic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Contatto Mail: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Referente: (Nome, Cognome e incarico)</w:t>
      </w:r>
    </w:p>
    <w:p w:rsidR="00D83589" w:rsidRDefault="00D83589">
      <w:pPr>
        <w:spacing w:line="360" w:lineRule="auto"/>
        <w:rPr>
          <w:sz w:val="24"/>
          <w:szCs w:val="24"/>
        </w:rPr>
      </w:pPr>
    </w:p>
    <w:p w:rsidR="00D83589" w:rsidRDefault="00D83589">
      <w:pPr>
        <w:spacing w:line="360" w:lineRule="auto"/>
        <w:rPr>
          <w:sz w:val="24"/>
          <w:szCs w:val="24"/>
        </w:rPr>
      </w:pP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Contatti di una persona referente del progetto per informazioni e comunicazioni dell’esito: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Recapito telefonico:</w:t>
      </w: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Indirizzo E-mail:</w:t>
      </w: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D83589" w:rsidRDefault="00DC037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24"/>
          <w:szCs w:val="24"/>
        </w:rPr>
      </w:pPr>
      <w:r>
        <w:rPr>
          <w:color w:val="000000"/>
          <w:sz w:val="18"/>
          <w:szCs w:val="18"/>
          <w:highlight w:val="white"/>
        </w:rPr>
        <w:t>Compilando questo modulo i suoi dati saranno trattati informaticamente da ACRA nel rispetto della normativa 'GDPR' sulla privacy fino a quando perverrà una sua richiesta di cancellazione. In qualunque momento potrà chiedere di esercitare i suoi diritti di accesso, modifica, cancellazione dei dati e di opporsi a ulteriori trattamenti. Alla pagina</w:t>
      </w:r>
      <w:hyperlink r:id="rId8">
        <w:r>
          <w:rPr>
            <w:color w:val="000000"/>
            <w:sz w:val="18"/>
            <w:szCs w:val="18"/>
            <w:highlight w:val="white"/>
            <w:u w:val="single"/>
          </w:rPr>
          <w:t xml:space="preserve"> </w:t>
        </w:r>
      </w:hyperlink>
      <w:hyperlink r:id="rId9">
        <w:r>
          <w:rPr>
            <w:color w:val="1155CC"/>
            <w:sz w:val="18"/>
            <w:szCs w:val="18"/>
            <w:highlight w:val="white"/>
            <w:u w:val="single"/>
          </w:rPr>
          <w:t>www.acra.it/privacy</w:t>
        </w:r>
      </w:hyperlink>
      <w:r>
        <w:rPr>
          <w:color w:val="000000"/>
          <w:sz w:val="18"/>
          <w:szCs w:val="18"/>
          <w:highlight w:val="white"/>
        </w:rPr>
        <w:t xml:space="preserve"> potrà trovare l'Informativa completa così come il modulo per l'esercizio dei diritti. Il Titolare del trattamento dei dati personali è ACRA stessa, con sede in via Lazzaretto 3, 20124, Milano, </w:t>
      </w:r>
      <w:hyperlink r:id="rId10">
        <w:r>
          <w:rPr>
            <w:color w:val="1155CC"/>
            <w:sz w:val="18"/>
            <w:szCs w:val="18"/>
            <w:highlight w:val="white"/>
            <w:u w:val="single"/>
          </w:rPr>
          <w:t>privacy@acra.it</w:t>
        </w:r>
      </w:hyperlink>
    </w:p>
    <w:p w:rsidR="00D83589" w:rsidRDefault="00D8358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24"/>
          <w:szCs w:val="24"/>
        </w:rPr>
      </w:pPr>
    </w:p>
    <w:p w:rsidR="00D83589" w:rsidRDefault="00DC0377">
      <w:pPr>
        <w:spacing w:before="240" w:after="0" w:line="360" w:lineRule="auto"/>
        <w:rPr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lastRenderedPageBreak/>
        <w:t>Attività proposta</w:t>
      </w: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Titolo: 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58FFEE62">
          <v:rect id="_x0000_i1027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7DAFD7F1">
          <v:rect id="_x0000_i1028" style="width:0;height:1.5pt" o:hralign="center" o:hrstd="t" o:hr="t" fillcolor="#a0a0a0" stroked="f"/>
        </w:pict>
      </w: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Contesto e bisogni (max 1500 battute):</w:t>
      </w: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[criticità ambientali a cui la proposta risponde, con attenzione al contesto locale e ai bisogni rilevati]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128B6FFA">
          <v:rect id="_x0000_i1029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6B1C844E">
          <v:rect id="_x0000_i1030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608727AF">
          <v:rect id="_x0000_i1031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502C8A89">
          <v:rect id="_x0000_i1032" style="width:0;height:1.5pt" o:hralign="center" o:hrstd="t" o:hr="t" fillcolor="#a0a0a0" stroked="f"/>
        </w:pict>
      </w: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Settore d’intervento: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agroecologia e filiere agroalimentari sostenibili, orticoltura urbana, agricoltura sociale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tutela aree verdi, riforestazione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riuso, riciclo, riduzione dei rifiuti ed economia circolare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mobilità sostenibile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riduzione consumi energetici, promozione energie rinnovabili e uscita dal fossile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transizione ecologica giusta e inclusiva</w:t>
      </w:r>
    </w:p>
    <w:p w:rsidR="00D83589" w:rsidRDefault="00DC03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rigenerazione urbana e contrasto al consumo di suolo</w:t>
      </w: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lastRenderedPageBreak/>
        <w:t>Descrizione delle attività (massimo 1500 battute):</w:t>
      </w: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[Dettagliare cosa verrà realizzato con i fondi di progetto, quando, con il coinvolgimento di quali soggetti]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37B37E9B">
          <v:rect id="_x0000_i1033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5BC85876">
          <v:rect id="_x0000_i1034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47B807B7">
          <v:rect id="_x0000_i1035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6832FFA7">
          <v:rect id="_x0000_i1036" style="width:0;height:1.5pt" o:hralign="center" o:hrstd="t" o:hr="t" fillcolor="#a0a0a0" stroked="f"/>
        </w:pict>
      </w: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Zona di realizzazione della/delle attività:</w:t>
      </w: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[Dove si svolgeranno le attività proposte? Su quale zona/quartiere avranno più impatto?]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132F36D2">
          <v:rect id="_x0000_i1037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76226401">
          <v:rect id="_x0000_i1038" style="width:0;height:1.5pt" o:hralign="center" o:hrstd="t" o:hr="t" fillcolor="#a0a0a0" stroked="f"/>
        </w:pict>
      </w: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Beneficiari attesi (specificare tipologia e numero):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1DB663D7">
          <v:rect id="_x0000_i1039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7D3340BD">
          <v:rect id="_x0000_i1040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0280F445">
          <v:rect id="_x0000_i1041" style="width:0;height:1.5pt" o:hralign="center" o:hrstd="t" o:hr="t" fillcolor="#a0a0a0" stroked="f"/>
        </w:pict>
      </w:r>
    </w:p>
    <w:p w:rsidR="00D83589" w:rsidRDefault="00D83589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Eventuali altri enti/soggetti coinvolti: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66CFA134">
          <v:rect id="_x0000_i1042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b/>
          <w:sz w:val="24"/>
          <w:szCs w:val="24"/>
          <w:highlight w:val="white"/>
        </w:rPr>
      </w:pPr>
      <w:r>
        <w:pict w14:anchorId="7CE3793D">
          <v:rect id="_x0000_i1043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b/>
          <w:sz w:val="24"/>
          <w:szCs w:val="24"/>
          <w:highlight w:val="white"/>
        </w:rPr>
      </w:pPr>
      <w:r>
        <w:pict w14:anchorId="33240482">
          <v:rect id="_x0000_i1044" style="width:0;height:1.5pt" o:hralign="center" o:hrstd="t" o:hr="t" fillcolor="#a0a0a0" stroked="f"/>
        </w:pict>
      </w:r>
    </w:p>
    <w:p w:rsidR="00D83589" w:rsidRDefault="00D83589">
      <w:pPr>
        <w:spacing w:after="0" w:line="360" w:lineRule="auto"/>
        <w:rPr>
          <w:b/>
          <w:sz w:val="24"/>
          <w:szCs w:val="24"/>
          <w:highlight w:val="white"/>
        </w:rPr>
      </w:pPr>
    </w:p>
    <w:p w:rsidR="00D83589" w:rsidRDefault="00DC0377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lastRenderedPageBreak/>
        <w:t xml:space="preserve">Altro </w:t>
      </w:r>
      <w:r>
        <w:rPr>
          <w:sz w:val="24"/>
          <w:szCs w:val="24"/>
          <w:highlight w:val="white"/>
        </w:rPr>
        <w:t>(è possibile specificare sinteticamente caratteri innovativi dell’iniziativa, contingenze particolari che hanno spinto a presentare la proposta, sostenibilità nel tempo del progetto)</w: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3E950590">
          <v:rect id="_x0000_i1045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3015D115">
          <v:rect id="_x0000_i1046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4DD98C8A">
          <v:rect id="_x0000_i1047" style="width:0;height:1.5pt" o:hralign="center" o:hrstd="t" o:hr="t" fillcolor="#a0a0a0" stroked="f"/>
        </w:pict>
      </w:r>
    </w:p>
    <w:p w:rsidR="00D83589" w:rsidRDefault="00732C0B">
      <w:pPr>
        <w:spacing w:after="0" w:line="360" w:lineRule="auto"/>
        <w:rPr>
          <w:sz w:val="24"/>
          <w:szCs w:val="24"/>
        </w:rPr>
      </w:pPr>
      <w:r>
        <w:pict w14:anchorId="0CFFD840">
          <v:rect id="_x0000_i1048" style="width:0;height:1.5pt" o:hralign="center" o:hrstd="t" o:hr="t" fillcolor="#a0a0a0" stroked="f"/>
        </w:pict>
      </w:r>
    </w:p>
    <w:p w:rsidR="00EE134A" w:rsidRDefault="00EE134A">
      <w:pPr>
        <w:spacing w:after="240" w:line="360" w:lineRule="auto"/>
        <w:rPr>
          <w:i/>
          <w:sz w:val="24"/>
          <w:szCs w:val="24"/>
        </w:rPr>
      </w:pPr>
      <w:r w:rsidRPr="00EE134A">
        <w:rPr>
          <w:i/>
          <w:sz w:val="24"/>
          <w:szCs w:val="24"/>
        </w:rPr>
        <w:t xml:space="preserve">Il bando prevede la possibilità di partecipare dal 24 al 26 giugno 2022 a </w:t>
      </w:r>
      <w:r>
        <w:rPr>
          <w:i/>
          <w:sz w:val="24"/>
          <w:szCs w:val="24"/>
        </w:rPr>
        <w:t>“</w:t>
      </w:r>
      <w:r w:rsidRPr="00EE134A">
        <w:rPr>
          <w:i/>
          <w:sz w:val="24"/>
          <w:szCs w:val="24"/>
        </w:rPr>
        <w:t>Be the change – festival delle sfide sostenibili”a Pordenone</w:t>
      </w:r>
      <w:r>
        <w:rPr>
          <w:i/>
          <w:sz w:val="24"/>
          <w:szCs w:val="24"/>
        </w:rPr>
        <w:t xml:space="preserve">. Le spese di partecipazione saranno totalmente a carico di ACRA ( alloggio, vitto, viaggio). </w:t>
      </w:r>
    </w:p>
    <w:p w:rsidR="00EE134A" w:rsidRDefault="00EE134A">
      <w:pPr>
        <w:spacing w:after="24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Indicare se e in quante persone interessate a partecipare :</w:t>
      </w:r>
    </w:p>
    <w:p w:rsidR="00EE134A" w:rsidRDefault="00EE134A">
      <w:pPr>
        <w:spacing w:after="24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1)Vorremmo partecipare al festivale Be the Change di Pordenone                        SI                    NO</w:t>
      </w:r>
    </w:p>
    <w:p w:rsidR="00EE134A" w:rsidRDefault="00EE134A">
      <w:pPr>
        <w:spacing w:after="24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2) Numero di partecipanti da 1 a 5                               1                    2                   3               4             5</w:t>
      </w:r>
    </w:p>
    <w:p w:rsidR="00EE134A" w:rsidRDefault="00EE134A">
      <w:pPr>
        <w:spacing w:after="240" w:line="360" w:lineRule="auto"/>
        <w:rPr>
          <w:i/>
          <w:sz w:val="24"/>
          <w:szCs w:val="24"/>
        </w:rPr>
      </w:pPr>
      <w:bookmarkStart w:id="0" w:name="_GoBack"/>
      <w:bookmarkEnd w:id="0"/>
    </w:p>
    <w:p w:rsidR="00EE134A" w:rsidRDefault="00EE134A">
      <w:pPr>
        <w:spacing w:after="240" w:line="360" w:lineRule="auto"/>
        <w:rPr>
          <w:i/>
          <w:sz w:val="24"/>
          <w:szCs w:val="24"/>
        </w:rPr>
      </w:pPr>
    </w:p>
    <w:p w:rsidR="00EE134A" w:rsidRDefault="00EE134A">
      <w:pPr>
        <w:spacing w:after="240" w:line="360" w:lineRule="auto"/>
        <w:rPr>
          <w:i/>
          <w:sz w:val="24"/>
          <w:szCs w:val="24"/>
        </w:rPr>
      </w:pPr>
    </w:p>
    <w:p w:rsidR="00D83589" w:rsidRPr="00EE134A" w:rsidRDefault="00DC0377">
      <w:pPr>
        <w:spacing w:after="240" w:line="360" w:lineRule="auto"/>
        <w:rPr>
          <w:i/>
          <w:sz w:val="24"/>
          <w:szCs w:val="24"/>
        </w:rPr>
      </w:pPr>
      <w:r w:rsidRPr="00EE134A">
        <w:rPr>
          <w:i/>
          <w:sz w:val="24"/>
          <w:szCs w:val="24"/>
        </w:rPr>
        <w:br/>
      </w: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C0377">
      <w:pPr>
        <w:spacing w:before="240" w:after="0" w:line="360" w:lineRule="auto"/>
        <w:rPr>
          <w:sz w:val="24"/>
          <w:szCs w:val="24"/>
        </w:rPr>
      </w:pPr>
      <w:r>
        <w:rPr>
          <w:b/>
          <w:color w:val="ED7D31"/>
          <w:sz w:val="28"/>
          <w:szCs w:val="28"/>
          <w:highlight w:val="white"/>
        </w:rPr>
        <w:t>Costo del progetto</w:t>
      </w:r>
      <w:r>
        <w:rPr>
          <w:sz w:val="24"/>
          <w:szCs w:val="24"/>
        </w:rPr>
        <w:t xml:space="preserve"> </w:t>
      </w:r>
    </w:p>
    <w:p w:rsidR="00D83589" w:rsidRDefault="00DC0377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Compilare il budget con i costi indicativi che permettano di individuare i costi totali del progetto. Una volta selezionate le proposte vincitrici sarà possibile dettagliare nuovamente il budget apportando delle modifiche se necessario.</w:t>
      </w:r>
    </w:p>
    <w:p w:rsidR="00D83589" w:rsidRDefault="00DC0377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 riporta di seguito il modello da compilare:</w:t>
      </w:r>
    </w:p>
    <w:tbl>
      <w:tblPr>
        <w:tblStyle w:val="a"/>
        <w:tblW w:w="9015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410"/>
        <w:gridCol w:w="1140"/>
        <w:gridCol w:w="1770"/>
        <w:gridCol w:w="1470"/>
      </w:tblGrid>
      <w:tr w:rsidR="00D83589">
        <w:trPr>
          <w:trHeight w:val="37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Tipologia di spesa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Descrizione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Quantità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per unità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Totale</w:t>
            </w:r>
          </w:p>
        </w:tc>
      </w:tr>
      <w:tr w:rsidR="00D83589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D83589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D83589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Altro (specificare)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D83589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CONTRIBUTO RICHIESTO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D83589" w:rsidRDefault="00D83589">
      <w:pPr>
        <w:spacing w:before="240" w:after="0" w:line="360" w:lineRule="auto"/>
        <w:rPr>
          <w:sz w:val="24"/>
          <w:szCs w:val="24"/>
          <w:highlight w:val="white"/>
        </w:rPr>
      </w:pPr>
    </w:p>
    <w:p w:rsidR="00D83589" w:rsidRDefault="00DC0377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Di seguito un esempio:</w:t>
      </w:r>
    </w:p>
    <w:tbl>
      <w:tblPr>
        <w:tblStyle w:val="a0"/>
        <w:tblW w:w="9015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710"/>
        <w:gridCol w:w="1170"/>
        <w:gridCol w:w="1950"/>
        <w:gridCol w:w="1710"/>
      </w:tblGrid>
      <w:tr w:rsidR="00D83589">
        <w:trPr>
          <w:trHeight w:val="321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Tipologia di spesa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Descrizione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Quantità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per unità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Totale</w:t>
            </w:r>
          </w:p>
        </w:tc>
      </w:tr>
      <w:tr w:rsidR="00D83589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materiali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piantine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500 (n)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250€</w:t>
            </w:r>
          </w:p>
        </w:tc>
      </w:tr>
      <w:tr w:rsidR="00D83589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consulenza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consulenza agronomica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250€</w:t>
            </w:r>
          </w:p>
        </w:tc>
      </w:tr>
      <w:tr w:rsidR="00D83589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Altro (specificare)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spacing w:after="240" w:line="36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83589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CONTRIBUTO RICHIESTO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83589">
            <w:pPr>
              <w:spacing w:after="240" w:line="36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589" w:rsidRDefault="00DC0377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500€</w:t>
            </w:r>
          </w:p>
        </w:tc>
      </w:tr>
    </w:tbl>
    <w:p w:rsidR="00D83589" w:rsidRDefault="00DC0377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3589" w:rsidRDefault="00DC0377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Data e firma della persona referente di progetto</w:t>
      </w:r>
    </w:p>
    <w:p w:rsidR="00D83589" w:rsidRDefault="00D83589">
      <w:pPr>
        <w:spacing w:after="240" w:line="360" w:lineRule="auto"/>
        <w:rPr>
          <w:sz w:val="24"/>
          <w:szCs w:val="24"/>
        </w:rPr>
      </w:pPr>
    </w:p>
    <w:p w:rsidR="00D83589" w:rsidRDefault="00D83589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D83589" w:rsidRDefault="00D83589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D83589" w:rsidRDefault="00D83589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D83589" w:rsidRDefault="00D83589">
      <w:pPr>
        <w:rPr>
          <w:b/>
          <w:color w:val="C55911"/>
          <w:sz w:val="28"/>
          <w:szCs w:val="28"/>
        </w:rPr>
      </w:pPr>
    </w:p>
    <w:sectPr w:rsidR="00D835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75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0B" w:rsidRDefault="00732C0B">
      <w:pPr>
        <w:spacing w:after="0" w:line="240" w:lineRule="auto"/>
      </w:pPr>
      <w:r>
        <w:separator/>
      </w:r>
    </w:p>
  </w:endnote>
  <w:endnote w:type="continuationSeparator" w:id="0">
    <w:p w:rsidR="00732C0B" w:rsidRDefault="0073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89" w:rsidRDefault="00DC0377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-424814</wp:posOffset>
          </wp:positionH>
          <wp:positionV relativeFrom="paragraph">
            <wp:posOffset>69850</wp:posOffset>
          </wp:positionV>
          <wp:extent cx="6991350" cy="634365"/>
          <wp:effectExtent l="0" t="0" r="0" b="0"/>
          <wp:wrapSquare wrapText="bothSides" distT="0" distB="0" distL="114300" distR="114300"/>
          <wp:docPr id="3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-215899</wp:posOffset>
              </wp:positionV>
              <wp:extent cx="6410325" cy="311785"/>
              <wp:effectExtent l="0" t="0" r="0" b="0"/>
              <wp:wrapNone/>
              <wp:docPr id="26" name="Rettango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3589" w:rsidRDefault="00DC0377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Italia  |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D83589" w:rsidRDefault="00D8358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-215899</wp:posOffset>
              </wp:positionV>
              <wp:extent cx="6410325" cy="311785"/>
              <wp:effectExtent b="0" l="0" r="0" t="0"/>
              <wp:wrapNone/>
              <wp:docPr id="2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0325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83589" w:rsidRDefault="00DC0377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40404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EE134A">
      <w:rPr>
        <w:rFonts w:ascii="Arial" w:eastAsia="Arial" w:hAnsi="Arial" w:cs="Arial"/>
        <w:noProof/>
        <w:color w:val="000000"/>
        <w:sz w:val="14"/>
        <w:szCs w:val="14"/>
      </w:rPr>
      <w:t>5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89" w:rsidRDefault="00DC0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-415289</wp:posOffset>
          </wp:positionH>
          <wp:positionV relativeFrom="paragraph">
            <wp:posOffset>-13969</wp:posOffset>
          </wp:positionV>
          <wp:extent cx="6991350" cy="634365"/>
          <wp:effectExtent l="0" t="0" r="0" b="0"/>
          <wp:wrapSquare wrapText="bothSides" distT="0" distB="0" distL="114300" distR="114300"/>
          <wp:docPr id="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-330199</wp:posOffset>
              </wp:positionV>
              <wp:extent cx="6410325" cy="311785"/>
              <wp:effectExtent l="0" t="0" r="0" b="0"/>
              <wp:wrapNone/>
              <wp:docPr id="24" name="Rettango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3589" w:rsidRDefault="00DC0377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Italia  |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D83589" w:rsidRDefault="00D8358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-330199</wp:posOffset>
              </wp:positionV>
              <wp:extent cx="6410325" cy="311785"/>
              <wp:effectExtent b="0" l="0" r="0" t="0"/>
              <wp:wrapNone/>
              <wp:docPr id="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0325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0B" w:rsidRDefault="00732C0B">
      <w:pPr>
        <w:spacing w:after="0" w:line="240" w:lineRule="auto"/>
      </w:pPr>
      <w:r>
        <w:separator/>
      </w:r>
    </w:p>
  </w:footnote>
  <w:footnote w:type="continuationSeparator" w:id="0">
    <w:p w:rsidR="00732C0B" w:rsidRDefault="0073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89" w:rsidRDefault="00DC0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-424814</wp:posOffset>
          </wp:positionH>
          <wp:positionV relativeFrom="paragraph">
            <wp:posOffset>-448309</wp:posOffset>
          </wp:positionV>
          <wp:extent cx="6994525" cy="569595"/>
          <wp:effectExtent l="0" t="0" r="0" b="0"/>
          <wp:wrapSquare wrapText="bothSides" distT="0" distB="0" distL="114300" distR="11430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127635</wp:posOffset>
          </wp:positionV>
          <wp:extent cx="1050290" cy="815975"/>
          <wp:effectExtent l="0" t="0" r="0" b="0"/>
          <wp:wrapSquare wrapText="bothSides" distT="0" distB="0" distL="114300" distR="114300"/>
          <wp:docPr id="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16585" t="19243" r="20944" b="12036"/>
                  <a:stretch>
                    <a:fillRect/>
                  </a:stretch>
                </pic:blipFill>
                <pic:spPr>
                  <a:xfrm>
                    <a:off x="0" y="0"/>
                    <a:ext cx="1050290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83589" w:rsidRDefault="00DC0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42545</wp:posOffset>
          </wp:positionV>
          <wp:extent cx="1485900" cy="495935"/>
          <wp:effectExtent l="0" t="0" r="0" b="0"/>
          <wp:wrapSquare wrapText="bothSides" distT="0" distB="0" distL="114300" distR="114300"/>
          <wp:docPr id="30" name="image2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New_ACRA_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1816100</wp:posOffset>
              </wp:positionH>
              <wp:positionV relativeFrom="paragraph">
                <wp:posOffset>190500</wp:posOffset>
              </wp:positionV>
              <wp:extent cx="3438525" cy="352425"/>
              <wp:effectExtent l="0" t="0" r="0" b="0"/>
              <wp:wrapNone/>
              <wp:docPr id="23" name="Rettango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60855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3589" w:rsidRDefault="00DC0377">
                          <w:pPr>
                            <w:spacing w:before="113" w:after="0"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Progetto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“Climate change? Claim the change!“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 sostenuto da:</w:t>
                          </w:r>
                        </w:p>
                        <w:p w:rsidR="00D83589" w:rsidRDefault="00D8358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190500</wp:posOffset>
              </wp:positionV>
              <wp:extent cx="3438525" cy="352425"/>
              <wp:effectExtent b="0" l="0" r="0" t="0"/>
              <wp:wrapNone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85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89" w:rsidRDefault="00DC03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-415289</wp:posOffset>
          </wp:positionH>
          <wp:positionV relativeFrom="paragraph">
            <wp:posOffset>-448309</wp:posOffset>
          </wp:positionV>
          <wp:extent cx="6994525" cy="569595"/>
          <wp:effectExtent l="0" t="0" r="0" b="0"/>
          <wp:wrapSquare wrapText="bothSides" distT="0" distB="0" distL="114300" distR="11430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1816100</wp:posOffset>
              </wp:positionH>
              <wp:positionV relativeFrom="paragraph">
                <wp:posOffset>355600</wp:posOffset>
              </wp:positionV>
              <wp:extent cx="3438525" cy="352425"/>
              <wp:effectExtent l="0" t="0" r="0" b="0"/>
              <wp:wrapNone/>
              <wp:docPr id="25" name="Rettango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60855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3589" w:rsidRDefault="00DC0377">
                          <w:pPr>
                            <w:spacing w:before="113" w:after="0"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Progetto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“Climate change? Claim the change!“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 sostenuto da:</w:t>
                          </w:r>
                        </w:p>
                        <w:p w:rsidR="00D83589" w:rsidRDefault="00D8358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355600</wp:posOffset>
              </wp:positionV>
              <wp:extent cx="3438525" cy="352425"/>
              <wp:effectExtent b="0" l="0" r="0" t="0"/>
              <wp:wrapNone/>
              <wp:docPr id="2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85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219075</wp:posOffset>
          </wp:positionV>
          <wp:extent cx="1485900" cy="496570"/>
          <wp:effectExtent l="0" t="0" r="0" b="0"/>
          <wp:wrapSquare wrapText="bothSides" distT="0" distB="0" distL="114300" distR="114300"/>
          <wp:docPr id="28" name="image2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New_ACRA_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116204</wp:posOffset>
          </wp:positionV>
          <wp:extent cx="1050290" cy="827405"/>
          <wp:effectExtent l="0" t="0" r="0" b="0"/>
          <wp:wrapSquare wrapText="bothSides" distT="0" distB="0" distL="114300" distR="114300"/>
          <wp:docPr id="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l="16585" t="18279" r="20944" b="12034"/>
                  <a:stretch>
                    <a:fillRect/>
                  </a:stretch>
                </pic:blipFill>
                <pic:spPr>
                  <a:xfrm>
                    <a:off x="0" y="0"/>
                    <a:ext cx="105029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40C3"/>
    <w:multiLevelType w:val="multilevel"/>
    <w:tmpl w:val="877C0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89"/>
    <w:rsid w:val="00732C0B"/>
    <w:rsid w:val="008D1545"/>
    <w:rsid w:val="00D83589"/>
    <w:rsid w:val="00DC0377"/>
    <w:rsid w:val="00E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E3970-FC99-4359-B613-3C3FFEFA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192"/>
  </w:style>
  <w:style w:type="paragraph" w:styleId="Pidipagina">
    <w:name w:val="footer"/>
    <w:basedOn w:val="Normale"/>
    <w:link w:val="Pidipagina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192"/>
  </w:style>
  <w:style w:type="paragraph" w:customStyle="1" w:styleId="Paragrafobase">
    <w:name w:val="[Paragrafo base]"/>
    <w:basedOn w:val="Normale"/>
    <w:uiPriority w:val="99"/>
    <w:rsid w:val="000201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01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CD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271CDC"/>
    <w:pPr>
      <w:pBdr>
        <w:top w:val="single" w:sz="4" w:space="1" w:color="5B9BD5" w:themeColor="accent1"/>
      </w:pBdr>
      <w:spacing w:after="180" w:line="264" w:lineRule="auto"/>
      <w:jc w:val="right"/>
    </w:pPr>
    <w:rPr>
      <w:rFonts w:eastAsiaTheme="minorEastAsia"/>
      <w:color w:val="44546A" w:themeColor="text2"/>
      <w:sz w:val="20"/>
      <w:szCs w:val="23"/>
      <w:lang w:eastAsia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4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4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43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6443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6443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253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ra.it/priva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acr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ra.it/privacy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7.png"/><Relationship Id="rId1" Type="http://schemas.openxmlformats.org/officeDocument/2006/relationships/image" Target="media/image1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LrLGnlraJws0h1MJ9bFhfRQVg==">AMUW2mUdvthgw5lZ5a2QlovFHprtvHmaMxhhakC2JgJeHHawfOeCIf7ZsX1keAeZr91L/8CvCJqv+PmsEJm3HmRF1iDDA5/SUfCv4LsyehuVfmOq45PSaTk=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musciof</dc:creator>
  <cp:lastModifiedBy>muscarellae</cp:lastModifiedBy>
  <cp:revision>2</cp:revision>
  <dcterms:created xsi:type="dcterms:W3CDTF">2022-05-21T05:23:00Z</dcterms:created>
  <dcterms:modified xsi:type="dcterms:W3CDTF">2022-05-21T05:23:00Z</dcterms:modified>
</cp:coreProperties>
</file>